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2EFD9" w:themeColor="accent6" w:themeTint="33"/>
  <w:body>
    <w:p w14:paraId="29C0C509" w14:textId="77777777" w:rsidR="00B650D4" w:rsidRDefault="00B650D4" w:rsidP="00796030">
      <w:pPr>
        <w:jc w:val="center"/>
        <w:rPr>
          <w:b/>
          <w:bCs/>
          <w:sz w:val="40"/>
          <w:szCs w:val="40"/>
        </w:rPr>
      </w:pPr>
    </w:p>
    <w:p w14:paraId="1CAA406E" w14:textId="4797E88A" w:rsidR="00796030" w:rsidRPr="00796030" w:rsidRDefault="00796030" w:rsidP="00796030">
      <w:pPr>
        <w:jc w:val="center"/>
        <w:rPr>
          <w:b/>
          <w:bCs/>
          <w:sz w:val="40"/>
          <w:szCs w:val="40"/>
        </w:rPr>
      </w:pPr>
      <w:r w:rsidRPr="00796030">
        <w:rPr>
          <w:b/>
          <w:bCs/>
          <w:sz w:val="40"/>
          <w:szCs w:val="40"/>
        </w:rPr>
        <w:t>Courses After 12th Commerce</w:t>
      </w:r>
    </w:p>
    <w:p w14:paraId="10786427" w14:textId="1F5BB7E3" w:rsidR="00796030" w:rsidRPr="00796030" w:rsidRDefault="00796030" w:rsidP="00796030">
      <w:pPr>
        <w:rPr>
          <w:b/>
          <w:bCs/>
        </w:rPr>
      </w:pPr>
      <w:r w:rsidRPr="00796030">
        <w:rPr>
          <w:b/>
          <w:bCs/>
        </w:rPr>
        <w:t xml:space="preserve"> </w:t>
      </w:r>
      <w:proofErr w:type="gramStart"/>
      <w:r w:rsidRPr="00796030">
        <w:rPr>
          <w:b/>
          <w:bCs/>
        </w:rPr>
        <w:t>B.Com</w:t>
      </w:r>
      <w:proofErr w:type="gramEnd"/>
    </w:p>
    <w:p w14:paraId="75A6D454" w14:textId="77777777" w:rsidR="00796030" w:rsidRPr="00796030" w:rsidRDefault="00796030" w:rsidP="00796030">
      <w:hyperlink r:id="rId4" w:history="1">
        <w:proofErr w:type="gramStart"/>
        <w:r w:rsidRPr="00796030">
          <w:rPr>
            <w:rStyle w:val="Hyperlink"/>
          </w:rPr>
          <w:t>B.Com</w:t>
        </w:r>
        <w:proofErr w:type="gramEnd"/>
        <w:r w:rsidRPr="00796030">
          <w:rPr>
            <w:rStyle w:val="Hyperlink"/>
          </w:rPr>
          <w:t>(Bachelor of Communication) </w:t>
        </w:r>
      </w:hyperlink>
      <w:r w:rsidRPr="00796030">
        <w:t>is a three-year undergraduate program that attracts many students each year from all around the world. This program provides a strong foundation in accounting principles, financial analysis, taxation, and auditing. These skills are crucial for various business functions and are highly sought after by employers.</w:t>
      </w:r>
    </w:p>
    <w:p w14:paraId="1C2C8225" w14:textId="1226374C" w:rsidR="00796030" w:rsidRPr="00796030" w:rsidRDefault="00796030" w:rsidP="00796030">
      <w:r w:rsidRPr="00796030">
        <w:t xml:space="preserve">The </w:t>
      </w:r>
      <w:proofErr w:type="gramStart"/>
      <w:r w:rsidRPr="00796030">
        <w:t>B.Com</w:t>
      </w:r>
      <w:proofErr w:type="gramEnd"/>
      <w:r w:rsidRPr="00796030">
        <w:t xml:space="preserve"> in Accounting and Finance is one of the best courses after 12th commerce with potential. It opens doors to a wide range of career paths in accounting firms, financial institutions, corporations, and even government agencies.</w:t>
      </w:r>
    </w:p>
    <w:p w14:paraId="72898102" w14:textId="77777777" w:rsidR="00796030" w:rsidRPr="00796030" w:rsidRDefault="00796030" w:rsidP="00796030">
      <w:r w:rsidRPr="00796030">
        <w:rPr>
          <w:b/>
          <w:bCs/>
        </w:rPr>
        <w:t>Eligibility:</w:t>
      </w:r>
      <w:r w:rsidRPr="00796030">
        <w:t> 10+2, preferably with a commerce stream, with an aggregate score of 50%</w:t>
      </w:r>
    </w:p>
    <w:p w14:paraId="20271314" w14:textId="77777777" w:rsidR="00796030" w:rsidRPr="00796030" w:rsidRDefault="00796030" w:rsidP="00796030">
      <w:r w:rsidRPr="00796030">
        <w:rPr>
          <w:b/>
          <w:bCs/>
        </w:rPr>
        <w:t>Duration:</w:t>
      </w:r>
      <w:r w:rsidRPr="00796030">
        <w:t> 3 years</w:t>
      </w:r>
    </w:p>
    <w:p w14:paraId="1613A8BB" w14:textId="77777777" w:rsidR="00796030" w:rsidRPr="00796030" w:rsidRDefault="00796030" w:rsidP="00796030">
      <w:r w:rsidRPr="00796030">
        <w:rPr>
          <w:b/>
          <w:bCs/>
        </w:rPr>
        <w:t>Top Recruiters:</w:t>
      </w:r>
      <w:r w:rsidRPr="00796030">
        <w:t>  ICICI Bank, ABC Consultants, Infosys, KPMG, Nestle India and Govt sectors</w:t>
      </w:r>
    </w:p>
    <w:p w14:paraId="0B3CC5D5" w14:textId="77777777" w:rsidR="00796030" w:rsidRPr="00796030" w:rsidRDefault="00796030" w:rsidP="00796030">
      <w:r w:rsidRPr="00796030">
        <w:rPr>
          <w:b/>
          <w:bCs/>
        </w:rPr>
        <w:t>Salary:</w:t>
      </w:r>
      <w:r w:rsidRPr="00796030">
        <w:t> 3.5 - 6 LPA for freshers</w:t>
      </w:r>
    </w:p>
    <w:p w14:paraId="357E4330" w14:textId="7D1BB41E" w:rsidR="00796030" w:rsidRPr="00796030" w:rsidRDefault="00796030" w:rsidP="00796030">
      <w:pPr>
        <w:rPr>
          <w:b/>
          <w:bCs/>
        </w:rPr>
      </w:pPr>
      <w:r w:rsidRPr="00796030">
        <w:rPr>
          <w:b/>
          <w:bCs/>
        </w:rPr>
        <w:t>Chartered Accountancy</w:t>
      </w:r>
    </w:p>
    <w:p w14:paraId="47E454DD" w14:textId="073B17A2" w:rsidR="00796030" w:rsidRPr="00796030" w:rsidRDefault="00796030" w:rsidP="00796030">
      <w:r w:rsidRPr="00796030">
        <w:t>A chartered account is one of the most prestigious and courses after 12th commerce. It is a professional degree that includes three levels namely, foundation level, intermediate level, and final level. All these levels are designed by the Institute of Chartered Accountancy of India and students must clear all levels to become a chartered accountant. If you are interested in budgeting, auditing, taxation, accounting, statistics and financial management, then this is one of the best career options after 12th commerce with high salary</w:t>
      </w:r>
    </w:p>
    <w:p w14:paraId="1D98869E" w14:textId="77777777" w:rsidR="00796030" w:rsidRPr="00796030" w:rsidRDefault="00796030" w:rsidP="00796030">
      <w:r w:rsidRPr="00796030">
        <w:rPr>
          <w:b/>
          <w:bCs/>
        </w:rPr>
        <w:t>Eligibility:</w:t>
      </w:r>
      <w:r w:rsidRPr="00796030">
        <w:t> 10+2, preferably with commerce stream, with an aggregate score of 50%</w:t>
      </w:r>
    </w:p>
    <w:p w14:paraId="7F711730" w14:textId="77777777" w:rsidR="00796030" w:rsidRPr="00796030" w:rsidRDefault="00796030" w:rsidP="00796030">
      <w:r w:rsidRPr="00796030">
        <w:rPr>
          <w:b/>
          <w:bCs/>
        </w:rPr>
        <w:t>Duration:</w:t>
      </w:r>
      <w:r w:rsidRPr="00796030">
        <w:t> 3 years</w:t>
      </w:r>
    </w:p>
    <w:p w14:paraId="30938AB1" w14:textId="77777777" w:rsidR="00796030" w:rsidRPr="00796030" w:rsidRDefault="00796030" w:rsidP="00796030">
      <w:r w:rsidRPr="00796030">
        <w:rPr>
          <w:b/>
          <w:bCs/>
        </w:rPr>
        <w:t>Top Recruiters:</w:t>
      </w:r>
      <w:r w:rsidRPr="00796030">
        <w:t> Deloitte, KPMG, BDO International, RSM International, Ernst &amp; Young (EY), Grant Thornton International and other government organizations.</w:t>
      </w:r>
    </w:p>
    <w:p w14:paraId="273C84B0" w14:textId="77777777" w:rsidR="00796030" w:rsidRPr="00796030" w:rsidRDefault="00796030" w:rsidP="00796030">
      <w:r w:rsidRPr="00796030">
        <w:t>Salary:7-8 LPA for freshers</w:t>
      </w:r>
    </w:p>
    <w:p w14:paraId="57BB2C5A" w14:textId="2AD9ECB1" w:rsidR="00796030" w:rsidRPr="00796030" w:rsidRDefault="00796030" w:rsidP="00796030">
      <w:pPr>
        <w:rPr>
          <w:b/>
          <w:bCs/>
        </w:rPr>
      </w:pPr>
      <w:r w:rsidRPr="00796030">
        <w:rPr>
          <w:b/>
          <w:bCs/>
        </w:rPr>
        <w:t>Company Secretary</w:t>
      </w:r>
    </w:p>
    <w:p w14:paraId="42A15F6C" w14:textId="77777777" w:rsidR="00796030" w:rsidRPr="00796030" w:rsidRDefault="00796030" w:rsidP="00796030">
      <w:r w:rsidRPr="00796030">
        <w:t>A company secretary is one of the best courses after 12th commerce with high salary. It is a 3-year professional course that equips the students to handle the legal aspects of a firm including tax returns and record keeping. A company secretary can implement new strategies for the company to ensure all the activities comply with the legal and regulatory requirements. </w:t>
      </w:r>
    </w:p>
    <w:p w14:paraId="43D68D33" w14:textId="77777777" w:rsidR="00796030" w:rsidRPr="00796030" w:rsidRDefault="00796030" w:rsidP="00796030">
      <w:r w:rsidRPr="00796030">
        <w:t>After completing the company secretary course, students can choose from a wide range of lucrative and prestigious career paths in diverse sectors, such as Finance, Banking, and Taxation. </w:t>
      </w:r>
    </w:p>
    <w:p w14:paraId="18F3A4A3" w14:textId="77777777" w:rsidR="00796030" w:rsidRPr="00796030" w:rsidRDefault="00796030" w:rsidP="00796030">
      <w:r w:rsidRPr="00796030">
        <w:rPr>
          <w:b/>
          <w:bCs/>
        </w:rPr>
        <w:t>Eligibility: </w:t>
      </w:r>
      <w:r w:rsidRPr="00796030">
        <w:t>10+2, preferably with a commerce stream and an aggregate score of 50%</w:t>
      </w:r>
    </w:p>
    <w:p w14:paraId="55FFC327" w14:textId="77777777" w:rsidR="00796030" w:rsidRPr="00796030" w:rsidRDefault="00796030" w:rsidP="00796030">
      <w:r w:rsidRPr="00796030">
        <w:rPr>
          <w:b/>
          <w:bCs/>
        </w:rPr>
        <w:t>Duration:</w:t>
      </w:r>
      <w:r w:rsidRPr="00796030">
        <w:t> 3 years</w:t>
      </w:r>
    </w:p>
    <w:p w14:paraId="4FEE8303" w14:textId="77777777" w:rsidR="00796030" w:rsidRPr="00796030" w:rsidRDefault="00796030" w:rsidP="00796030">
      <w:r w:rsidRPr="00796030">
        <w:rPr>
          <w:b/>
          <w:bCs/>
        </w:rPr>
        <w:t>Salary:</w:t>
      </w:r>
      <w:r w:rsidRPr="00796030">
        <w:t> 3-4.5 LPA for freshers</w:t>
      </w:r>
    </w:p>
    <w:p w14:paraId="43C4DEF3" w14:textId="77777777" w:rsidR="004F6782" w:rsidRDefault="004F6782" w:rsidP="00796030">
      <w:pPr>
        <w:rPr>
          <w:b/>
          <w:bCs/>
        </w:rPr>
      </w:pPr>
    </w:p>
    <w:p w14:paraId="7B78F337" w14:textId="77777777" w:rsidR="004F6782" w:rsidRDefault="004F6782" w:rsidP="00796030">
      <w:pPr>
        <w:rPr>
          <w:b/>
          <w:bCs/>
        </w:rPr>
      </w:pPr>
    </w:p>
    <w:p w14:paraId="20A58D1F" w14:textId="77777777" w:rsidR="004F6782" w:rsidRDefault="004F6782" w:rsidP="00796030">
      <w:pPr>
        <w:rPr>
          <w:b/>
          <w:bCs/>
        </w:rPr>
      </w:pPr>
    </w:p>
    <w:p w14:paraId="128F2658" w14:textId="77777777" w:rsidR="004F6782" w:rsidRDefault="004F6782" w:rsidP="00796030">
      <w:pPr>
        <w:rPr>
          <w:b/>
          <w:bCs/>
        </w:rPr>
      </w:pPr>
    </w:p>
    <w:p w14:paraId="0C24EDBF" w14:textId="0A23981C" w:rsidR="00796030" w:rsidRPr="00796030" w:rsidRDefault="00796030" w:rsidP="00796030">
      <w:pPr>
        <w:rPr>
          <w:b/>
          <w:bCs/>
        </w:rPr>
      </w:pPr>
      <w:r w:rsidRPr="00796030">
        <w:rPr>
          <w:b/>
          <w:bCs/>
        </w:rPr>
        <w:lastRenderedPageBreak/>
        <w:t>Economics</w:t>
      </w:r>
    </w:p>
    <w:p w14:paraId="7FC18230" w14:textId="63B63E6A" w:rsidR="00796030" w:rsidRPr="00796030" w:rsidRDefault="00796030" w:rsidP="00796030">
      <w:hyperlink r:id="rId5" w:history="1">
        <w:r w:rsidRPr="00796030">
          <w:rPr>
            <w:rStyle w:val="Hyperlink"/>
          </w:rPr>
          <w:t>BA Economics</w:t>
        </w:r>
      </w:hyperlink>
      <w:r w:rsidRPr="00796030">
        <w:t> is a promising course after 12th commerce. It is a three-year undergraduate program designed for individuals aspiring to pursue careers in Banking, Finance, and other prominent corporate sectors. To qualify for this course, candidates need to have completed their Class 12th examinations with a minimum of 50% marks from a recognized board in any stream.</w:t>
      </w:r>
    </w:p>
    <w:p w14:paraId="3DAC686B" w14:textId="61854F3C" w:rsidR="00796030" w:rsidRPr="00796030" w:rsidRDefault="00796030" w:rsidP="00796030">
      <w:r w:rsidRPr="00796030">
        <w:t>B.</w:t>
      </w:r>
      <w:proofErr w:type="gramStart"/>
      <w:r w:rsidRPr="00796030">
        <w:t>A</w:t>
      </w:r>
      <w:proofErr w:type="gramEnd"/>
      <w:r w:rsidRPr="00796030">
        <w:t xml:space="preserve"> Economics is one of the courses after 12th commerce and the graduates are employed in designations such as Investment Banker, Financial Service Executive, Finance Consultant, Management Trainee, and Auditor in various private and public sector companies, occupying roles, among others. </w:t>
      </w:r>
    </w:p>
    <w:p w14:paraId="1A2EA9D0" w14:textId="77777777" w:rsidR="00796030" w:rsidRPr="00796030" w:rsidRDefault="00796030" w:rsidP="00796030">
      <w:r w:rsidRPr="00796030">
        <w:rPr>
          <w:b/>
          <w:bCs/>
        </w:rPr>
        <w:t>Eligibility:</w:t>
      </w:r>
      <w:r w:rsidRPr="00796030">
        <w:t> 10+2, preferably with a commerce stream and an aggregate score of 50%</w:t>
      </w:r>
    </w:p>
    <w:p w14:paraId="0B355B58" w14:textId="77777777" w:rsidR="00796030" w:rsidRPr="00796030" w:rsidRDefault="00796030" w:rsidP="00796030">
      <w:r w:rsidRPr="00796030">
        <w:rPr>
          <w:b/>
          <w:bCs/>
        </w:rPr>
        <w:t>Duration:</w:t>
      </w:r>
      <w:r w:rsidRPr="00796030">
        <w:t> 3 years</w:t>
      </w:r>
    </w:p>
    <w:p w14:paraId="18FDFD16" w14:textId="77777777" w:rsidR="00796030" w:rsidRPr="00796030" w:rsidRDefault="00796030" w:rsidP="00796030">
      <w:r w:rsidRPr="00796030">
        <w:rPr>
          <w:b/>
          <w:bCs/>
        </w:rPr>
        <w:t>Salary:</w:t>
      </w:r>
      <w:r w:rsidRPr="00796030">
        <w:t> 2-3 LPA for entry-level</w:t>
      </w:r>
    </w:p>
    <w:p w14:paraId="62E2FEB8" w14:textId="77777777" w:rsidR="00796030" w:rsidRPr="00796030" w:rsidRDefault="00796030" w:rsidP="00796030">
      <w:r w:rsidRPr="00796030">
        <w:rPr>
          <w:b/>
          <w:bCs/>
        </w:rPr>
        <w:t>Top Recruiters:</w:t>
      </w:r>
      <w:r w:rsidRPr="00796030">
        <w:t> Accenture, Capgemini, HSBC, Standard Chartered, NABARD, Axis Bank, ICICI Bank, Deutsche Bank, HDFC Bank.</w:t>
      </w:r>
    </w:p>
    <w:p w14:paraId="3952CEDB" w14:textId="77777777" w:rsidR="00796030" w:rsidRPr="00796030" w:rsidRDefault="00796030" w:rsidP="00796030">
      <w:r w:rsidRPr="00796030">
        <w:t>Interested to know the top courses in the world? Read our blog's </w:t>
      </w:r>
      <w:hyperlink r:id="rId6" w:history="1">
        <w:r w:rsidRPr="00796030">
          <w:rPr>
            <w:rStyle w:val="Hyperlink"/>
          </w:rPr>
          <w:t>best courses to study for a better future in 2024</w:t>
        </w:r>
      </w:hyperlink>
      <w:r w:rsidRPr="00796030">
        <w:t>.</w:t>
      </w:r>
    </w:p>
    <w:p w14:paraId="38D6849F" w14:textId="60B77EF3" w:rsidR="00796030" w:rsidRPr="00796030" w:rsidRDefault="00796030" w:rsidP="00796030">
      <w:pPr>
        <w:rPr>
          <w:b/>
          <w:bCs/>
        </w:rPr>
      </w:pPr>
      <w:r w:rsidRPr="00796030">
        <w:rPr>
          <w:b/>
          <w:bCs/>
        </w:rPr>
        <w:t>Banking &amp; FinTech</w:t>
      </w:r>
    </w:p>
    <w:p w14:paraId="18AA922B" w14:textId="523D8BC2" w:rsidR="00796030" w:rsidRPr="00796030" w:rsidRDefault="00796030" w:rsidP="00796030">
      <w:r w:rsidRPr="00796030">
        <w:t>The </w:t>
      </w:r>
      <w:hyperlink r:id="rId7" w:history="1">
        <w:r w:rsidRPr="00796030">
          <w:rPr>
            <w:rStyle w:val="Hyperlink"/>
          </w:rPr>
          <w:t>BBA Banking &amp; FinTech program</w:t>
        </w:r>
      </w:hyperlink>
      <w:r w:rsidRPr="00796030">
        <w:t> is a three-year multi-disciplinary course that covers fundamentals of management, financial accounting, international banking, treasury management etc. Candidates who are looking for courses after 12th commerce can pursue a career in banking and fintech.</w:t>
      </w:r>
    </w:p>
    <w:p w14:paraId="62B63D42" w14:textId="77777777" w:rsidR="00796030" w:rsidRPr="00796030" w:rsidRDefault="00796030" w:rsidP="00796030">
      <w:r w:rsidRPr="00796030">
        <w:t>Some of the job profiles like Financial Analyst, Financial Advisor, Loan Officer, Private Banker, Relationship Manager, Tax Assistant etc are open to BBA graduates from Banking &amp; FinTech.</w:t>
      </w:r>
    </w:p>
    <w:p w14:paraId="0458EB51" w14:textId="77777777" w:rsidR="00796030" w:rsidRPr="00796030" w:rsidRDefault="00796030" w:rsidP="00796030">
      <w:r w:rsidRPr="00796030">
        <w:rPr>
          <w:b/>
          <w:bCs/>
        </w:rPr>
        <w:t>Eligibility:</w:t>
      </w:r>
      <w:r w:rsidRPr="00796030">
        <w:t> 10+2, preferably with a commerce stream and an aggregate score of 50%</w:t>
      </w:r>
    </w:p>
    <w:p w14:paraId="624829D6" w14:textId="77777777" w:rsidR="00796030" w:rsidRPr="00796030" w:rsidRDefault="00796030" w:rsidP="00796030">
      <w:r w:rsidRPr="00796030">
        <w:rPr>
          <w:b/>
          <w:bCs/>
        </w:rPr>
        <w:t>Duration:</w:t>
      </w:r>
      <w:r w:rsidRPr="00796030">
        <w:t> 3 years</w:t>
      </w:r>
    </w:p>
    <w:p w14:paraId="0579E56A" w14:textId="77777777" w:rsidR="00796030" w:rsidRPr="00796030" w:rsidRDefault="00796030" w:rsidP="00796030">
      <w:r w:rsidRPr="00796030">
        <w:rPr>
          <w:b/>
          <w:bCs/>
        </w:rPr>
        <w:t>Salary:</w:t>
      </w:r>
      <w:r w:rsidRPr="00796030">
        <w:t> 3-6 LPA</w:t>
      </w:r>
    </w:p>
    <w:p w14:paraId="3062D1D9" w14:textId="77777777" w:rsidR="00796030" w:rsidRPr="00796030" w:rsidRDefault="00796030" w:rsidP="00796030">
      <w:r w:rsidRPr="00796030">
        <w:rPr>
          <w:b/>
          <w:bCs/>
        </w:rPr>
        <w:t>Top Recruiters:</w:t>
      </w:r>
      <w:r w:rsidRPr="00796030">
        <w:t> Tata AIG, ICICI Lombard, SBI Life Insurance, Deloitte, KPMG, and PwC</w:t>
      </w:r>
    </w:p>
    <w:p w14:paraId="5A195077" w14:textId="6D2FE029" w:rsidR="00796030" w:rsidRPr="00796030" w:rsidRDefault="00796030" w:rsidP="00796030">
      <w:pPr>
        <w:rPr>
          <w:b/>
          <w:bCs/>
        </w:rPr>
      </w:pPr>
      <w:r w:rsidRPr="00796030">
        <w:rPr>
          <w:b/>
          <w:bCs/>
        </w:rPr>
        <w:t>Actuarial Science</w:t>
      </w:r>
    </w:p>
    <w:p w14:paraId="1830CEE2" w14:textId="77777777" w:rsidR="00796030" w:rsidRPr="00796030" w:rsidRDefault="00796030" w:rsidP="00796030">
      <w:r w:rsidRPr="00796030">
        <w:t xml:space="preserve">In India, the demand for actuaries is increasing every day. Due to the global pandemic, many sectors, especially the Financial Services Sector, need these professionals. Therefore, there are several top-notch colleges/universities in India offering </w:t>
      </w:r>
      <w:proofErr w:type="spellStart"/>
      <w:r w:rsidRPr="00796030">
        <w:t>BSc.Actuarial</w:t>
      </w:r>
      <w:proofErr w:type="spellEnd"/>
      <w:r w:rsidRPr="00796030">
        <w:t xml:space="preserve"> Sciences, one of the best courses after 12th commerce with high salary.</w:t>
      </w:r>
    </w:p>
    <w:p w14:paraId="237D6BED" w14:textId="77777777" w:rsidR="00796030" w:rsidRPr="00796030" w:rsidRDefault="00796030" w:rsidP="00796030">
      <w:r w:rsidRPr="00796030">
        <w:rPr>
          <w:b/>
          <w:bCs/>
        </w:rPr>
        <w:t>Eligibility:</w:t>
      </w:r>
      <w:r w:rsidRPr="00796030">
        <w:t> A pass in 12th from any stream with 50%</w:t>
      </w:r>
    </w:p>
    <w:p w14:paraId="1DA222F0" w14:textId="77777777" w:rsidR="00796030" w:rsidRPr="00796030" w:rsidRDefault="00796030" w:rsidP="00796030">
      <w:r w:rsidRPr="00796030">
        <w:rPr>
          <w:b/>
          <w:bCs/>
        </w:rPr>
        <w:t>Duration:</w:t>
      </w:r>
      <w:r w:rsidRPr="00796030">
        <w:t> 3 years</w:t>
      </w:r>
    </w:p>
    <w:p w14:paraId="702321BC" w14:textId="77777777" w:rsidR="00796030" w:rsidRPr="00796030" w:rsidRDefault="00796030" w:rsidP="00796030">
      <w:r w:rsidRPr="00796030">
        <w:rPr>
          <w:b/>
          <w:bCs/>
        </w:rPr>
        <w:t>Salary:</w:t>
      </w:r>
      <w:r w:rsidRPr="00796030">
        <w:t> 3-5 LPA</w:t>
      </w:r>
    </w:p>
    <w:p w14:paraId="0ED20D41" w14:textId="77777777" w:rsidR="00796030" w:rsidRPr="00796030" w:rsidRDefault="00796030" w:rsidP="00796030">
      <w:r w:rsidRPr="00796030">
        <w:rPr>
          <w:b/>
          <w:bCs/>
        </w:rPr>
        <w:t>Top Recruiters:</w:t>
      </w:r>
      <w:r w:rsidRPr="00796030">
        <w:t> Tata AIG, ICICI Lombard, SBI Life Insurance, Deloitte, KPMG, and PwC</w:t>
      </w:r>
    </w:p>
    <w:p w14:paraId="65D85D86" w14:textId="77777777" w:rsidR="004F6782" w:rsidRDefault="004F6782" w:rsidP="00796030">
      <w:pPr>
        <w:rPr>
          <w:b/>
          <w:bCs/>
        </w:rPr>
      </w:pPr>
    </w:p>
    <w:p w14:paraId="74BAE406" w14:textId="77777777" w:rsidR="004F6782" w:rsidRDefault="004F6782" w:rsidP="00796030">
      <w:pPr>
        <w:rPr>
          <w:b/>
          <w:bCs/>
        </w:rPr>
      </w:pPr>
    </w:p>
    <w:p w14:paraId="2B533614" w14:textId="3888D75D" w:rsidR="00796030" w:rsidRPr="00796030" w:rsidRDefault="00796030" w:rsidP="00796030">
      <w:pPr>
        <w:rPr>
          <w:b/>
          <w:bCs/>
        </w:rPr>
      </w:pPr>
      <w:r w:rsidRPr="00796030">
        <w:rPr>
          <w:b/>
          <w:bCs/>
        </w:rPr>
        <w:t>Studies</w:t>
      </w:r>
    </w:p>
    <w:p w14:paraId="324E7156" w14:textId="6C3DF236" w:rsidR="00796030" w:rsidRPr="00796030" w:rsidRDefault="00796030" w:rsidP="00796030">
      <w:r w:rsidRPr="00796030">
        <w:t xml:space="preserve">A Bachelor of Business Studies (BBS) is one of the best courses after 12th Commerce with and better career growth.  It provides students with a comprehensive understanding of various aspects of business, including management, finance, marketing, accounting, and entrepreneurship. After </w:t>
      </w:r>
      <w:r w:rsidRPr="00796030">
        <w:lastRenderedPageBreak/>
        <w:t>completing the course, the students can work in various roles like business analysts, human resource managers, marketing executives or the management department in the top companies. </w:t>
      </w:r>
    </w:p>
    <w:p w14:paraId="065EC271" w14:textId="77777777" w:rsidR="00796030" w:rsidRPr="00796030" w:rsidRDefault="00796030" w:rsidP="00796030">
      <w:r w:rsidRPr="00796030">
        <w:t>After completing the course, you can find job roles as Business Analyst, Junior Accountant, Business Development Manager, Research Analyst, and Business Consultant. </w:t>
      </w:r>
    </w:p>
    <w:p w14:paraId="7C56267D" w14:textId="77777777" w:rsidR="00796030" w:rsidRPr="00796030" w:rsidRDefault="00796030" w:rsidP="00796030">
      <w:r w:rsidRPr="00796030">
        <w:rPr>
          <w:b/>
          <w:bCs/>
        </w:rPr>
        <w:t>Eligibility:</w:t>
      </w:r>
      <w:r w:rsidRPr="00796030">
        <w:t> 10+2, preferably with a commerce stream and an aggregate score of 50%</w:t>
      </w:r>
    </w:p>
    <w:p w14:paraId="100F8785" w14:textId="77777777" w:rsidR="00796030" w:rsidRPr="00796030" w:rsidRDefault="00796030" w:rsidP="00796030">
      <w:r w:rsidRPr="00796030">
        <w:rPr>
          <w:b/>
          <w:bCs/>
        </w:rPr>
        <w:t>Duration:</w:t>
      </w:r>
      <w:r w:rsidRPr="00796030">
        <w:t> 3 years</w:t>
      </w:r>
    </w:p>
    <w:p w14:paraId="3ECEA167" w14:textId="77777777" w:rsidR="00796030" w:rsidRPr="00796030" w:rsidRDefault="00796030" w:rsidP="00796030">
      <w:r w:rsidRPr="00796030">
        <w:rPr>
          <w:b/>
          <w:bCs/>
        </w:rPr>
        <w:t>Salary:</w:t>
      </w:r>
      <w:r w:rsidRPr="00796030">
        <w:t> 4-5 LPA for entry-level</w:t>
      </w:r>
    </w:p>
    <w:p w14:paraId="1812CD14" w14:textId="77777777" w:rsidR="00796030" w:rsidRPr="00796030" w:rsidRDefault="00796030" w:rsidP="00796030">
      <w:r w:rsidRPr="00796030">
        <w:rPr>
          <w:b/>
          <w:bCs/>
        </w:rPr>
        <w:t>Top Recruiters:</w:t>
      </w:r>
      <w:r w:rsidRPr="00796030">
        <w:t> Accenture, AT&amp;T, Concentrix, MC Kinsey, Deloitte, EY, HCL, TCS and IBM</w:t>
      </w:r>
    </w:p>
    <w:p w14:paraId="245237E2" w14:textId="3B4B7757" w:rsidR="00796030" w:rsidRPr="00796030" w:rsidRDefault="00796030" w:rsidP="00796030">
      <w:pPr>
        <w:rPr>
          <w:b/>
          <w:bCs/>
        </w:rPr>
      </w:pPr>
      <w:r w:rsidRPr="00796030">
        <w:rPr>
          <w:b/>
          <w:bCs/>
        </w:rPr>
        <w:t>Fashion Design </w:t>
      </w:r>
    </w:p>
    <w:p w14:paraId="013694C0" w14:textId="77777777" w:rsidR="00796030" w:rsidRPr="00796030" w:rsidRDefault="00796030" w:rsidP="00796030">
      <w:hyperlink r:id="rId8" w:history="1">
        <w:r w:rsidRPr="00796030">
          <w:rPr>
            <w:rStyle w:val="Hyperlink"/>
          </w:rPr>
          <w:t>Fashion Design </w:t>
        </w:r>
      </w:hyperlink>
      <w:r w:rsidRPr="00796030">
        <w:t>is an expanding and challenging field offering a wide range of opportunities for students. If you are interested in joining a Fashion design course in Chennai, </w:t>
      </w:r>
      <w:hyperlink r:id="rId9" w:history="1">
        <w:r w:rsidRPr="00796030">
          <w:rPr>
            <w:rStyle w:val="Hyperlink"/>
          </w:rPr>
          <w:t xml:space="preserve">Hindustan Institute of Technology &amp; </w:t>
        </w:r>
        <w:proofErr w:type="gramStart"/>
        <w:r w:rsidRPr="00796030">
          <w:rPr>
            <w:rStyle w:val="Hyperlink"/>
          </w:rPr>
          <w:t>Science(</w:t>
        </w:r>
        <w:proofErr w:type="gramEnd"/>
        <w:r w:rsidRPr="00796030">
          <w:rPr>
            <w:rStyle w:val="Hyperlink"/>
          </w:rPr>
          <w:t>HITS)</w:t>
        </w:r>
      </w:hyperlink>
      <w:r w:rsidRPr="00796030">
        <w:t xml:space="preserve"> is one of the leading institutes in Chennai that offers the </w:t>
      </w:r>
      <w:proofErr w:type="spellStart"/>
      <w:r w:rsidRPr="00796030">
        <w:t>B.Sc</w:t>
      </w:r>
      <w:proofErr w:type="spellEnd"/>
      <w:r w:rsidRPr="00796030">
        <w:t xml:space="preserve"> Fashion Design course.</w:t>
      </w:r>
    </w:p>
    <w:p w14:paraId="25F52D58" w14:textId="77777777" w:rsidR="00796030" w:rsidRPr="00796030" w:rsidRDefault="00796030" w:rsidP="00796030">
      <w:r w:rsidRPr="00796030">
        <w:t>After completing a </w:t>
      </w:r>
      <w:hyperlink r:id="rId10" w:history="1">
        <w:r w:rsidRPr="00796030">
          <w:rPr>
            <w:rStyle w:val="Hyperlink"/>
          </w:rPr>
          <w:t>BSc in fashion design</w:t>
        </w:r>
      </w:hyperlink>
      <w:r w:rsidRPr="00796030">
        <w:t>, students can choose various career paths, such as joining a prominent fashion company or launching their own business as a designer. </w:t>
      </w:r>
    </w:p>
    <w:p w14:paraId="49D94729" w14:textId="77777777" w:rsidR="00796030" w:rsidRPr="00796030" w:rsidRDefault="00796030" w:rsidP="00796030">
      <w:r w:rsidRPr="00796030">
        <w:rPr>
          <w:b/>
          <w:bCs/>
        </w:rPr>
        <w:t>Eligibility:</w:t>
      </w:r>
      <w:r w:rsidRPr="00796030">
        <w:t> A pass in 12th from any stream with 50%</w:t>
      </w:r>
    </w:p>
    <w:p w14:paraId="2F8BCC18" w14:textId="77777777" w:rsidR="00796030" w:rsidRPr="00796030" w:rsidRDefault="00796030" w:rsidP="00796030">
      <w:r w:rsidRPr="00796030">
        <w:rPr>
          <w:b/>
          <w:bCs/>
        </w:rPr>
        <w:t>Duration:</w:t>
      </w:r>
      <w:r w:rsidRPr="00796030">
        <w:t> 3 years</w:t>
      </w:r>
    </w:p>
    <w:p w14:paraId="21218EEF" w14:textId="77777777" w:rsidR="00796030" w:rsidRPr="00796030" w:rsidRDefault="00796030" w:rsidP="00796030">
      <w:r w:rsidRPr="00796030">
        <w:rPr>
          <w:b/>
          <w:bCs/>
        </w:rPr>
        <w:t>Salary:</w:t>
      </w:r>
      <w:r w:rsidRPr="00796030">
        <w:t> 4-5 LPA</w:t>
      </w:r>
    </w:p>
    <w:p w14:paraId="1F7534FA" w14:textId="77777777" w:rsidR="00796030" w:rsidRPr="00796030" w:rsidRDefault="00796030" w:rsidP="00796030">
      <w:r w:rsidRPr="00796030">
        <w:rPr>
          <w:b/>
          <w:bCs/>
        </w:rPr>
        <w:t>Top Recruiters:</w:t>
      </w:r>
      <w:r w:rsidRPr="00796030">
        <w:t> Pantaloons, Raymond, Sabyasachi, Myntra, Allen Solly, Aditya Birla, ITC Limited, Marks &amp; Spencer, Lifestyle etc.</w:t>
      </w:r>
    </w:p>
    <w:p w14:paraId="6E7E1F9A" w14:textId="77777777" w:rsidR="00796030" w:rsidRPr="00796030" w:rsidRDefault="00796030" w:rsidP="00796030">
      <w:r w:rsidRPr="00796030">
        <w:t>Ready to take your next step towards your future? Read our blog </w:t>
      </w:r>
      <w:hyperlink r:id="rId11" w:history="1">
        <w:r w:rsidRPr="00796030">
          <w:rPr>
            <w:rStyle w:val="Hyperlink"/>
          </w:rPr>
          <w:t>How to Apply for College Online</w:t>
        </w:r>
      </w:hyperlink>
      <w:r w:rsidRPr="00796030">
        <w:t> for a hassle-free application process.</w:t>
      </w:r>
    </w:p>
    <w:p w14:paraId="778F4D67" w14:textId="592E165A" w:rsidR="00796030" w:rsidRPr="00796030" w:rsidRDefault="00796030" w:rsidP="00796030">
      <w:pPr>
        <w:rPr>
          <w:b/>
          <w:bCs/>
        </w:rPr>
      </w:pPr>
      <w:r w:rsidRPr="00796030">
        <w:rPr>
          <w:b/>
          <w:bCs/>
        </w:rPr>
        <w:t>Hospital &amp; Healthcare Management</w:t>
      </w:r>
    </w:p>
    <w:p w14:paraId="4F996F5D" w14:textId="77777777" w:rsidR="00796030" w:rsidRPr="00796030" w:rsidRDefault="00796030" w:rsidP="00796030">
      <w:r w:rsidRPr="00796030">
        <w:t>The healthcare industry is constantly expanding, creating a need for professionals who can manage hospitals efficiently. A </w:t>
      </w:r>
      <w:hyperlink r:id="rId12" w:history="1">
        <w:r w:rsidRPr="00796030">
          <w:rPr>
            <w:rStyle w:val="Hyperlink"/>
          </w:rPr>
          <w:t>BBA in Hospital &amp; Healthcare Management</w:t>
        </w:r>
      </w:hyperlink>
      <w:r w:rsidRPr="00796030">
        <w:t> is a three-year undergraduate program that equips students with the skills and knowledge to work in the business side of healthcare.</w:t>
      </w:r>
    </w:p>
    <w:p w14:paraId="4C5221DE" w14:textId="1F81FBD4" w:rsidR="00796030" w:rsidRPr="00796030" w:rsidRDefault="00796030" w:rsidP="00796030">
      <w:r w:rsidRPr="00796030">
        <w:t>This course bridges the gap between business acumen and the healthcare sector. You'll learn about finance, marketing, and human resources, and apply them specifically to hospitals. BBA in Hospital Management offers the best career option after 12th commerce with for students and a promising career path in pharmaceutical sectors, healthcare, and hospital management. </w:t>
      </w:r>
    </w:p>
    <w:p w14:paraId="05EA2EBF" w14:textId="77777777" w:rsidR="00796030" w:rsidRPr="00796030" w:rsidRDefault="00796030" w:rsidP="00796030">
      <w:r w:rsidRPr="00796030">
        <w:rPr>
          <w:b/>
          <w:bCs/>
        </w:rPr>
        <w:t>Eligibility:</w:t>
      </w:r>
      <w:r w:rsidRPr="00796030">
        <w:t>10+2, preferably with commerce stream, with an aggregate score of 50%</w:t>
      </w:r>
    </w:p>
    <w:p w14:paraId="04101AD9" w14:textId="77777777" w:rsidR="00796030" w:rsidRPr="00796030" w:rsidRDefault="00796030" w:rsidP="00796030">
      <w:r w:rsidRPr="00796030">
        <w:rPr>
          <w:b/>
          <w:bCs/>
        </w:rPr>
        <w:t>Duration:</w:t>
      </w:r>
      <w:r w:rsidRPr="00796030">
        <w:t> 3 years</w:t>
      </w:r>
    </w:p>
    <w:p w14:paraId="78E2B8EA" w14:textId="77777777" w:rsidR="00796030" w:rsidRPr="00796030" w:rsidRDefault="00796030" w:rsidP="00796030">
      <w:r w:rsidRPr="00796030">
        <w:rPr>
          <w:b/>
          <w:bCs/>
        </w:rPr>
        <w:t>Salary:</w:t>
      </w:r>
      <w:r w:rsidRPr="00796030">
        <w:t> 3-5 LPA</w:t>
      </w:r>
    </w:p>
    <w:p w14:paraId="2CDCF127" w14:textId="77777777" w:rsidR="00796030" w:rsidRPr="00796030" w:rsidRDefault="00796030" w:rsidP="00796030">
      <w:r w:rsidRPr="00796030">
        <w:rPr>
          <w:b/>
          <w:bCs/>
        </w:rPr>
        <w:t>Top Recruiters:</w:t>
      </w:r>
      <w:r w:rsidRPr="00796030">
        <w:t xml:space="preserve"> Fortis Hospital Ltd., Apollo Health Care, Vivo Hospital, Ingenious Hospital, </w:t>
      </w:r>
      <w:proofErr w:type="spellStart"/>
      <w:r w:rsidRPr="00796030">
        <w:t>Medanta</w:t>
      </w:r>
      <w:proofErr w:type="spellEnd"/>
      <w:r w:rsidRPr="00796030">
        <w:t xml:space="preserve">, Wockhardt, Max, Tata, Duncans, and </w:t>
      </w:r>
      <w:proofErr w:type="spellStart"/>
      <w:r w:rsidRPr="00796030">
        <w:t>Nutralike</w:t>
      </w:r>
      <w:proofErr w:type="spellEnd"/>
      <w:r w:rsidRPr="00796030">
        <w:t xml:space="preserve"> Hospital Care</w:t>
      </w:r>
    </w:p>
    <w:p w14:paraId="57BD2FA0" w14:textId="77777777" w:rsidR="004F6782" w:rsidRDefault="004F6782">
      <w:pPr>
        <w:rPr>
          <w:b/>
          <w:bCs/>
        </w:rPr>
      </w:pPr>
      <w:r>
        <w:rPr>
          <w:b/>
          <w:bCs/>
        </w:rPr>
        <w:br w:type="page"/>
      </w:r>
    </w:p>
    <w:p w14:paraId="134613AF" w14:textId="77777777" w:rsidR="004F6782" w:rsidRDefault="004F6782" w:rsidP="00796030">
      <w:pPr>
        <w:rPr>
          <w:b/>
          <w:bCs/>
        </w:rPr>
      </w:pPr>
    </w:p>
    <w:p w14:paraId="331C40A8" w14:textId="0FD9029E" w:rsidR="00796030" w:rsidRPr="00796030" w:rsidRDefault="00796030" w:rsidP="00796030">
      <w:pPr>
        <w:rPr>
          <w:b/>
          <w:bCs/>
        </w:rPr>
      </w:pPr>
      <w:r w:rsidRPr="00796030">
        <w:rPr>
          <w:b/>
          <w:bCs/>
        </w:rPr>
        <w:t>Digital Marketing</w:t>
      </w:r>
    </w:p>
    <w:p w14:paraId="5DE93E8D" w14:textId="77777777" w:rsidR="00796030" w:rsidRPr="00796030" w:rsidRDefault="00796030" w:rsidP="00796030">
      <w:r w:rsidRPr="00796030">
        <w:t>In today's digital age, businesses heavily depend on online presence for their growth and success. The BBA in Digital Marketing course offers the best career options after 12th commerce with high salary. It equips you to create and manage effective digital marketing campaigns, making you highly sought-after by companies across industries.</w:t>
      </w:r>
    </w:p>
    <w:p w14:paraId="5811990A" w14:textId="77777777" w:rsidR="00796030" w:rsidRPr="00796030" w:rsidRDefault="00796030" w:rsidP="00796030">
      <w:r w:rsidRPr="00796030">
        <w:t>In this course, you'll learn about various digital marketing tools and techniques like Search Engine Optimization (SEO), Social Media Marketing, Content Marketing, and more. This versatile skillset allows you to adapt to the ever-changing digital landscape.</w:t>
      </w:r>
    </w:p>
    <w:p w14:paraId="3628EB1A" w14:textId="77777777" w:rsidR="00796030" w:rsidRPr="00796030" w:rsidRDefault="00796030" w:rsidP="00796030">
      <w:r w:rsidRPr="00796030">
        <w:rPr>
          <w:b/>
          <w:bCs/>
        </w:rPr>
        <w:t>Eligibility:</w:t>
      </w:r>
      <w:r w:rsidRPr="00796030">
        <w:t> A pass in 12th from any stream with 50%</w:t>
      </w:r>
    </w:p>
    <w:p w14:paraId="5AD00F72" w14:textId="77777777" w:rsidR="00796030" w:rsidRPr="00796030" w:rsidRDefault="00796030" w:rsidP="00796030">
      <w:r w:rsidRPr="00796030">
        <w:rPr>
          <w:b/>
          <w:bCs/>
        </w:rPr>
        <w:t>Duration:</w:t>
      </w:r>
      <w:r w:rsidRPr="00796030">
        <w:t> 3 years</w:t>
      </w:r>
    </w:p>
    <w:p w14:paraId="7AED81CB" w14:textId="77777777" w:rsidR="00796030" w:rsidRPr="00796030" w:rsidRDefault="00796030" w:rsidP="00796030">
      <w:r w:rsidRPr="00796030">
        <w:rPr>
          <w:b/>
          <w:bCs/>
        </w:rPr>
        <w:t>Salary:</w:t>
      </w:r>
      <w:r w:rsidRPr="00796030">
        <w:t> 3-5 LPA</w:t>
      </w:r>
    </w:p>
    <w:p w14:paraId="049952D8" w14:textId="77777777" w:rsidR="00796030" w:rsidRPr="00796030" w:rsidRDefault="00796030" w:rsidP="00796030">
      <w:r w:rsidRPr="00796030">
        <w:rPr>
          <w:b/>
          <w:bCs/>
        </w:rPr>
        <w:t>Top Recruiters:</w:t>
      </w:r>
      <w:r w:rsidRPr="00796030">
        <w:t> Wipro, IBM, Apple, Infosys, TCS, Microsoft, Amazon, Google, Samsung etc.</w:t>
      </w:r>
    </w:p>
    <w:p w14:paraId="090BD2F5" w14:textId="52DDF230" w:rsidR="00796030" w:rsidRPr="00796030" w:rsidRDefault="00796030" w:rsidP="00796030">
      <w:pPr>
        <w:rPr>
          <w:b/>
          <w:bCs/>
        </w:rPr>
      </w:pPr>
      <w:r w:rsidRPr="00796030">
        <w:rPr>
          <w:b/>
          <w:bCs/>
        </w:rPr>
        <w:t>Aviation Management</w:t>
      </w:r>
    </w:p>
    <w:p w14:paraId="25A8B41B" w14:textId="77777777" w:rsidR="00796030" w:rsidRPr="00796030" w:rsidRDefault="00796030" w:rsidP="00796030">
      <w:hyperlink r:id="rId13" w:history="1">
        <w:r w:rsidRPr="00796030">
          <w:rPr>
            <w:rStyle w:val="Hyperlink"/>
          </w:rPr>
          <w:t>Bachelor of Business Administration (BBA) in Aviation</w:t>
        </w:r>
      </w:hyperlink>
      <w:r w:rsidRPr="00796030">
        <w:t> is a three-year undergraduate degree program. After completing this course, the students can work in the fields of airport operations, air transport, passenger forecasting, financial accounting, marketing, etc. </w:t>
      </w:r>
    </w:p>
    <w:p w14:paraId="54124500" w14:textId="77777777" w:rsidR="00796030" w:rsidRPr="00796030" w:rsidRDefault="00796030" w:rsidP="00796030">
      <w:r w:rsidRPr="00796030">
        <w:t>To pursue a BBA in Aviation, the students must appear or pass 12th from any stream or equivalent from any recognized board in India. The BBA course in aviation provides excellent opportunities for students to secure high-paying jobs in top aviation companies across the globe.</w:t>
      </w:r>
    </w:p>
    <w:p w14:paraId="5BEDFEFE" w14:textId="77777777" w:rsidR="00796030" w:rsidRPr="00796030" w:rsidRDefault="00796030" w:rsidP="00796030">
      <w:r w:rsidRPr="00796030">
        <w:rPr>
          <w:b/>
          <w:bCs/>
        </w:rPr>
        <w:t>Eligibility:</w:t>
      </w:r>
      <w:r w:rsidRPr="00796030">
        <w:t> A pass in 12th from any stream with 50%</w:t>
      </w:r>
    </w:p>
    <w:p w14:paraId="545C48FD" w14:textId="77777777" w:rsidR="00796030" w:rsidRPr="00796030" w:rsidRDefault="00796030" w:rsidP="00796030">
      <w:r w:rsidRPr="00796030">
        <w:rPr>
          <w:b/>
          <w:bCs/>
        </w:rPr>
        <w:t>Duration:</w:t>
      </w:r>
      <w:r w:rsidRPr="00796030">
        <w:t> 3 years</w:t>
      </w:r>
    </w:p>
    <w:p w14:paraId="7368EF45" w14:textId="77777777" w:rsidR="00796030" w:rsidRPr="00796030" w:rsidRDefault="00796030" w:rsidP="00796030">
      <w:r w:rsidRPr="00796030">
        <w:rPr>
          <w:b/>
          <w:bCs/>
        </w:rPr>
        <w:t>Salary:</w:t>
      </w:r>
      <w:r w:rsidRPr="00796030">
        <w:t> 3-8 LPA</w:t>
      </w:r>
    </w:p>
    <w:p w14:paraId="1BB01059" w14:textId="77777777" w:rsidR="00796030" w:rsidRPr="00796030" w:rsidRDefault="00796030" w:rsidP="00796030">
      <w:r w:rsidRPr="00796030">
        <w:rPr>
          <w:b/>
          <w:bCs/>
        </w:rPr>
        <w:t>Top Recruiters:</w:t>
      </w:r>
      <w:r w:rsidRPr="00796030">
        <w:t> Air India, India Jet Airways, Alliance Air, Air Costa, Air Heritage, Air Deccan, SpiceJet, IndiGo, etc</w:t>
      </w:r>
    </w:p>
    <w:p w14:paraId="64BC8367" w14:textId="77777777" w:rsidR="00F329BD" w:rsidRDefault="00F329BD"/>
    <w:sectPr w:rsidR="00F329BD" w:rsidSect="004F6782">
      <w:pgSz w:w="11906" w:h="16838"/>
      <w:pgMar w:top="284"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30"/>
    <w:rsid w:val="004C2B80"/>
    <w:rsid w:val="004F6782"/>
    <w:rsid w:val="00620455"/>
    <w:rsid w:val="006A1976"/>
    <w:rsid w:val="00796030"/>
    <w:rsid w:val="00A14854"/>
    <w:rsid w:val="00A14C81"/>
    <w:rsid w:val="00B650D4"/>
    <w:rsid w:val="00D6559F"/>
    <w:rsid w:val="00F329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BD81"/>
  <w15:chartTrackingRefBased/>
  <w15:docId w15:val="{D81EBF3D-D0E4-4D27-B45E-46029E8A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030"/>
    <w:rPr>
      <w:color w:val="0563C1" w:themeColor="hyperlink"/>
      <w:u w:val="single"/>
    </w:rPr>
  </w:style>
  <w:style w:type="character" w:styleId="UnresolvedMention">
    <w:name w:val="Unresolved Mention"/>
    <w:basedOn w:val="DefaultParagraphFont"/>
    <w:uiPriority w:val="99"/>
    <w:semiHidden/>
    <w:unhideWhenUsed/>
    <w:rsid w:val="00796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701129">
      <w:bodyDiv w:val="1"/>
      <w:marLeft w:val="0"/>
      <w:marRight w:val="0"/>
      <w:marTop w:val="0"/>
      <w:marBottom w:val="0"/>
      <w:divBdr>
        <w:top w:val="none" w:sz="0" w:space="0" w:color="auto"/>
        <w:left w:val="none" w:sz="0" w:space="0" w:color="auto"/>
        <w:bottom w:val="none" w:sz="0" w:space="0" w:color="auto"/>
        <w:right w:val="none" w:sz="0" w:space="0" w:color="auto"/>
      </w:divBdr>
    </w:div>
    <w:div w:id="13943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ndustanuniv.ac.in/bachelor-of-science-bsc-fashion-design/" TargetMode="External"/><Relationship Id="rId13" Type="http://schemas.openxmlformats.org/officeDocument/2006/relationships/hyperlink" Target="https://hindustanuniv.ac.in/bachelor-of-business-administration-bba-aviation-management/" TargetMode="External"/><Relationship Id="rId3" Type="http://schemas.openxmlformats.org/officeDocument/2006/relationships/webSettings" Target="webSettings.xml"/><Relationship Id="rId7" Type="http://schemas.openxmlformats.org/officeDocument/2006/relationships/hyperlink" Target="https://hindustanuniv.ac.in/bachelor-of-business-administration-bba-banking-fintech/" TargetMode="External"/><Relationship Id="rId12" Type="http://schemas.openxmlformats.org/officeDocument/2006/relationships/hyperlink" Target="https://hindustanuniv.ac.in/bachelor-of-business-administration-bba-hospi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ndustanuniv.ac.in/blogs/best-courses-to-study-at-university-2024/" TargetMode="External"/><Relationship Id="rId11" Type="http://schemas.openxmlformats.org/officeDocument/2006/relationships/hyperlink" Target="https://hindustanuniv.ac.in/blogs/how-to-apply-for-college-online/" TargetMode="External"/><Relationship Id="rId5" Type="http://schemas.openxmlformats.org/officeDocument/2006/relationships/hyperlink" Target="https://hindustanuniv.ac.in/bachelor-of-arts-ba-economics/" TargetMode="External"/><Relationship Id="rId15" Type="http://schemas.openxmlformats.org/officeDocument/2006/relationships/theme" Target="theme/theme1.xml"/><Relationship Id="rId10" Type="http://schemas.openxmlformats.org/officeDocument/2006/relationships/hyperlink" Target="https://hindustanuniv.ac.in/bachelor-of-science-bsc-fashion-design/" TargetMode="External"/><Relationship Id="rId4" Type="http://schemas.openxmlformats.org/officeDocument/2006/relationships/hyperlink" Target="https://hindustanuniv.ac.in/bachelor-of-commerce-bcom-general/" TargetMode="External"/><Relationship Id="rId9" Type="http://schemas.openxmlformats.org/officeDocument/2006/relationships/hyperlink" Target="https://hindustanuniv.a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Khurana</dc:creator>
  <cp:keywords/>
  <dc:description/>
  <cp:lastModifiedBy>saloni Khurana</cp:lastModifiedBy>
  <cp:revision>4</cp:revision>
  <dcterms:created xsi:type="dcterms:W3CDTF">2024-09-30T07:08:00Z</dcterms:created>
  <dcterms:modified xsi:type="dcterms:W3CDTF">2024-09-30T08:12:00Z</dcterms:modified>
</cp:coreProperties>
</file>